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01195/BBBGPM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Hải Huyền Trang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0335600363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tư vấn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Bùi Thị Ánh Loan</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0935682681</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29-CT0113-0701</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29-CT0113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Tổ 20 Cụm 3, Phường Nhật Tân, Quận Tây Hồ,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Tivi + điều khiển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12,000,000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Bếp từ dây</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Đồng hồ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Bộ bàn ghế sofa</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5,000,000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10</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kệ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4,027</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136</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Hải Huyền Trang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Bùi Thị Ánh Loan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